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714B" w14:textId="63440805" w:rsidR="007333F7" w:rsidRDefault="000D04E2">
      <w:r>
        <w:t xml:space="preserve">Vi håller just nu på att revidera vår </w:t>
      </w:r>
      <w:r w:rsidR="00911F5F">
        <w:t>plan mo</w:t>
      </w:r>
      <w:r w:rsidR="00E127C3">
        <w:t>t</w:t>
      </w:r>
      <w:r w:rsidR="00911F5F">
        <w:t xml:space="preserve"> diskriminering och kränkande </w:t>
      </w:r>
      <w:r w:rsidR="00E127C3">
        <w:t>be</w:t>
      </w:r>
      <w:r w:rsidR="00911F5F">
        <w:t>handling</w:t>
      </w:r>
      <w:r>
        <w:t>. Den läggs ut när den är reviderad och klar</w:t>
      </w:r>
      <w:r w:rsidR="00E127C3">
        <w:t>.</w:t>
      </w:r>
    </w:p>
    <w:sectPr w:rsidR="0073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E2"/>
    <w:rsid w:val="000D04E2"/>
    <w:rsid w:val="007333F7"/>
    <w:rsid w:val="00854650"/>
    <w:rsid w:val="00867A45"/>
    <w:rsid w:val="00911F5F"/>
    <w:rsid w:val="00E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0933"/>
  <w15:chartTrackingRefBased/>
  <w15:docId w15:val="{E65F703A-AFF6-4FC2-BD67-CFB48A09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Larsson</dc:creator>
  <cp:keywords/>
  <dc:description/>
  <cp:lastModifiedBy>Anette Larsson</cp:lastModifiedBy>
  <cp:revision>4</cp:revision>
  <dcterms:created xsi:type="dcterms:W3CDTF">2022-09-05T11:51:00Z</dcterms:created>
  <dcterms:modified xsi:type="dcterms:W3CDTF">2022-09-05T11:54:00Z</dcterms:modified>
</cp:coreProperties>
</file>