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20" w:rsidRDefault="00C57E20" w:rsidP="006E1554">
      <w:pPr>
        <w:pStyle w:val="Default"/>
        <w:rPr>
          <w:b/>
          <w:bCs/>
          <w:color w:val="auto"/>
          <w:sz w:val="28"/>
          <w:szCs w:val="28"/>
        </w:rPr>
      </w:pPr>
    </w:p>
    <w:p w:rsidR="00C57E20" w:rsidRDefault="00C57E20" w:rsidP="00C57E20">
      <w:pPr>
        <w:pStyle w:val="Default"/>
        <w:pBdr>
          <w:top w:val="single" w:sz="4" w:space="1" w:color="auto"/>
        </w:pBdr>
        <w:rPr>
          <w:b/>
          <w:bCs/>
          <w:color w:val="auto"/>
          <w:sz w:val="28"/>
          <w:szCs w:val="28"/>
        </w:rPr>
      </w:pPr>
    </w:p>
    <w:p w:rsidR="006E1554" w:rsidRDefault="006E1554" w:rsidP="00C57E20">
      <w:pPr>
        <w:pStyle w:val="Default"/>
        <w:pBdr>
          <w:top w:val="single" w:sz="4" w:space="1" w:color="auto"/>
        </w:pBdr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ANSÖKAN OM LEDIGHET FÖR ELEV I GRUNDSKOLA</w:t>
      </w:r>
    </w:p>
    <w:p w:rsidR="006E1554" w:rsidRDefault="006E1554" w:rsidP="006E1554">
      <w:pPr>
        <w:pStyle w:val="Default"/>
        <w:rPr>
          <w:color w:val="auto"/>
          <w:sz w:val="28"/>
          <w:szCs w:val="28"/>
        </w:rPr>
      </w:pPr>
    </w:p>
    <w:p w:rsidR="006E1554" w:rsidRDefault="006E1554" w:rsidP="006E155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Vad säger skollagen om ledighet? </w:t>
      </w:r>
    </w:p>
    <w:p w:rsidR="006E1554" w:rsidRDefault="006E1554" w:rsidP="006E155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En elev får beviljas kortare ledighet för enskilda angelägenheter. Om det finns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synnerliga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skäl får längre ledighet beviljas. </w:t>
      </w:r>
    </w:p>
    <w:p w:rsidR="00644AD9" w:rsidRDefault="00644AD9" w:rsidP="006E155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</w:p>
    <w:p w:rsidR="006E1554" w:rsidRDefault="006E1554" w:rsidP="006E155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Rektorn beslutar om ledighet. Rektorn får inte uppdra åt någon annan att fatta beslut om ledighet som avser längre tid än tio dagar. </w:t>
      </w:r>
    </w:p>
    <w:p w:rsidR="006E1554" w:rsidRDefault="006E1554" w:rsidP="006E155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E1554" w:rsidRDefault="006E1554" w:rsidP="006E155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Denna blankett skall användas vid samtliga tillfällen då elev anhåller om ledighet. Blanketten lämnas till </w:t>
      </w:r>
    </w:p>
    <w:p w:rsidR="006E1554" w:rsidRDefault="006E1554" w:rsidP="006E155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elevens lärare/mentor senast 14 dagar före begärd ledighet. </w:t>
      </w:r>
    </w:p>
    <w:p w:rsidR="006E1554" w:rsidRDefault="006E1554" w:rsidP="006E155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E1554" w:rsidRDefault="006E1554" w:rsidP="006E155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Skolan har ansvar för att varje elev skall nå målen för godkänt. För att nå målen garanteras elever ett visst antal undervisningstimmar per läsår. Antal undervisningstimmar kan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ej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garanteras för de elever som varit lediga utöver läsårets utlagda lovdagar. Om ledighet beviljas skall eleven på lämpligt sätt inhämta de kunskaper som eleven och ansvarig lärare/mentor tillsammans kommer överens om. Det är vårdnadshavares ansvar att så sker. Olovlig frånvaro kommer att noteras i terminsbetyget. </w:t>
      </w:r>
    </w:p>
    <w:p w:rsidR="006E1554" w:rsidRDefault="006E1554" w:rsidP="006E155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E1554" w:rsidRPr="007001D7" w:rsidRDefault="006E1554" w:rsidP="006E1554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  <w:proofErr w:type="gramStart"/>
      <w:r w:rsidRPr="007001D7">
        <w:rPr>
          <w:rFonts w:ascii="Times New Roman" w:hAnsi="Times New Roman" w:cs="Times New Roman"/>
          <w:b/>
          <w:color w:val="auto"/>
          <w:sz w:val="20"/>
          <w:szCs w:val="20"/>
        </w:rPr>
        <w:t>Ifylles</w:t>
      </w:r>
      <w:proofErr w:type="gramEnd"/>
      <w:r w:rsidRPr="007001D7">
        <w:rPr>
          <w:rFonts w:ascii="Times New Roman" w:hAnsi="Times New Roman" w:cs="Times New Roman"/>
          <w:b/>
          <w:color w:val="auto"/>
          <w:sz w:val="20"/>
          <w:szCs w:val="20"/>
        </w:rPr>
        <w:t xml:space="preserve"> av vårdnadshavare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001D7" w:rsidTr="00C326A3">
        <w:tc>
          <w:tcPr>
            <w:tcW w:w="3020" w:type="dxa"/>
            <w:tcBorders>
              <w:right w:val="nil"/>
            </w:tcBorders>
          </w:tcPr>
          <w:p w:rsidR="007001D7" w:rsidRDefault="00331888" w:rsidP="006E155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Elevens för- och efternamn</w:t>
            </w:r>
          </w:p>
          <w:p w:rsidR="00331888" w:rsidRDefault="00331888" w:rsidP="006E155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31888" w:rsidRPr="007001D7" w:rsidRDefault="00331888" w:rsidP="006E155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021" w:type="dxa"/>
            <w:tcBorders>
              <w:left w:val="nil"/>
            </w:tcBorders>
          </w:tcPr>
          <w:p w:rsidR="007001D7" w:rsidRPr="007001D7" w:rsidRDefault="007001D7" w:rsidP="006E155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021" w:type="dxa"/>
          </w:tcPr>
          <w:p w:rsidR="007001D7" w:rsidRPr="007001D7" w:rsidRDefault="00331888" w:rsidP="006E155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Personnummer</w:t>
            </w:r>
          </w:p>
        </w:tc>
      </w:tr>
      <w:tr w:rsidR="007001D7" w:rsidTr="00C326A3">
        <w:tc>
          <w:tcPr>
            <w:tcW w:w="3020" w:type="dxa"/>
            <w:tcBorders>
              <w:right w:val="nil"/>
            </w:tcBorders>
          </w:tcPr>
          <w:p w:rsidR="007001D7" w:rsidRDefault="00331888" w:rsidP="006E155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Adress</w:t>
            </w:r>
          </w:p>
          <w:p w:rsidR="00331888" w:rsidRDefault="00331888" w:rsidP="006E155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31888" w:rsidRPr="007001D7" w:rsidRDefault="00331888" w:rsidP="006E155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021" w:type="dxa"/>
            <w:tcBorders>
              <w:left w:val="nil"/>
            </w:tcBorders>
          </w:tcPr>
          <w:p w:rsidR="007001D7" w:rsidRPr="007001D7" w:rsidRDefault="007001D7" w:rsidP="006E155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021" w:type="dxa"/>
          </w:tcPr>
          <w:p w:rsidR="007001D7" w:rsidRPr="007001D7" w:rsidRDefault="00331888" w:rsidP="006E155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Postadress</w:t>
            </w:r>
          </w:p>
        </w:tc>
      </w:tr>
      <w:tr w:rsidR="007001D7" w:rsidTr="00C326A3">
        <w:tc>
          <w:tcPr>
            <w:tcW w:w="3020" w:type="dxa"/>
            <w:tcBorders>
              <w:bottom w:val="single" w:sz="4" w:space="0" w:color="auto"/>
              <w:right w:val="nil"/>
            </w:tcBorders>
          </w:tcPr>
          <w:p w:rsidR="007001D7" w:rsidRDefault="00331888" w:rsidP="006E155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Klass/grupp</w:t>
            </w:r>
          </w:p>
          <w:p w:rsidR="00331888" w:rsidRDefault="00331888" w:rsidP="006E155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31888" w:rsidRPr="007001D7" w:rsidRDefault="00331888" w:rsidP="006E155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021" w:type="dxa"/>
            <w:tcBorders>
              <w:left w:val="nil"/>
              <w:bottom w:val="single" w:sz="4" w:space="0" w:color="auto"/>
            </w:tcBorders>
          </w:tcPr>
          <w:p w:rsidR="007001D7" w:rsidRPr="007001D7" w:rsidRDefault="007001D7" w:rsidP="006E155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021" w:type="dxa"/>
          </w:tcPr>
          <w:p w:rsidR="007001D7" w:rsidRPr="007001D7" w:rsidRDefault="00331888" w:rsidP="006E155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Skola</w:t>
            </w:r>
          </w:p>
        </w:tc>
      </w:tr>
      <w:tr w:rsidR="007001D7" w:rsidTr="00C326A3">
        <w:tc>
          <w:tcPr>
            <w:tcW w:w="3020" w:type="dxa"/>
            <w:tcBorders>
              <w:right w:val="nil"/>
            </w:tcBorders>
          </w:tcPr>
          <w:p w:rsidR="007001D7" w:rsidRDefault="00331888" w:rsidP="006E155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Önskad ledighet</w:t>
            </w:r>
          </w:p>
          <w:p w:rsidR="00331888" w:rsidRDefault="00331888" w:rsidP="006E155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31888" w:rsidRPr="007001D7" w:rsidRDefault="00331888" w:rsidP="006E155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Fr o m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 T o m</w:t>
            </w:r>
          </w:p>
        </w:tc>
        <w:tc>
          <w:tcPr>
            <w:tcW w:w="3021" w:type="dxa"/>
            <w:tcBorders>
              <w:left w:val="nil"/>
            </w:tcBorders>
          </w:tcPr>
          <w:p w:rsidR="007001D7" w:rsidRDefault="007001D7" w:rsidP="006E155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31888" w:rsidRDefault="00331888" w:rsidP="006E155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31888" w:rsidRPr="007001D7" w:rsidRDefault="00331888" w:rsidP="006E155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Antal skoldagar                        </w:t>
            </w:r>
          </w:p>
        </w:tc>
        <w:tc>
          <w:tcPr>
            <w:tcW w:w="3021" w:type="dxa"/>
          </w:tcPr>
          <w:p w:rsidR="007001D7" w:rsidRPr="007001D7" w:rsidRDefault="00331888" w:rsidP="006E155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Tidigare ledighet under läsåret, antal dagar</w:t>
            </w:r>
          </w:p>
        </w:tc>
      </w:tr>
      <w:tr w:rsidR="007001D7" w:rsidTr="00C326A3">
        <w:tc>
          <w:tcPr>
            <w:tcW w:w="3020" w:type="dxa"/>
            <w:tcBorders>
              <w:right w:val="nil"/>
            </w:tcBorders>
          </w:tcPr>
          <w:p w:rsidR="007001D7" w:rsidRDefault="00331888" w:rsidP="006E155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Orsak samt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resort</w:t>
            </w:r>
            <w:proofErr w:type="spellEnd"/>
          </w:p>
          <w:p w:rsidR="00331888" w:rsidRDefault="00331888" w:rsidP="006E155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31888" w:rsidRPr="007001D7" w:rsidRDefault="00331888" w:rsidP="006E155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021" w:type="dxa"/>
            <w:tcBorders>
              <w:left w:val="nil"/>
            </w:tcBorders>
          </w:tcPr>
          <w:p w:rsidR="007001D7" w:rsidRPr="007001D7" w:rsidRDefault="007001D7" w:rsidP="006E155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021" w:type="dxa"/>
          </w:tcPr>
          <w:p w:rsidR="007001D7" w:rsidRDefault="007001D7" w:rsidP="006E155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31888" w:rsidRDefault="00331888" w:rsidP="006E155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31888" w:rsidRPr="007001D7" w:rsidRDefault="00331888" w:rsidP="006E155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</w:t>
            </w:r>
            <w:r w:rsidR="001908D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Elevarbete överenskommet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ym w:font="Wingdings" w:char="F06F"/>
            </w:r>
          </w:p>
        </w:tc>
      </w:tr>
      <w:tr w:rsidR="007001D7" w:rsidTr="007001D7">
        <w:tc>
          <w:tcPr>
            <w:tcW w:w="3020" w:type="dxa"/>
          </w:tcPr>
          <w:p w:rsidR="007001D7" w:rsidRPr="007001D7" w:rsidRDefault="00C326A3" w:rsidP="006E155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Datum</w:t>
            </w:r>
          </w:p>
        </w:tc>
        <w:tc>
          <w:tcPr>
            <w:tcW w:w="3021" w:type="dxa"/>
          </w:tcPr>
          <w:p w:rsidR="007001D7" w:rsidRPr="007001D7" w:rsidRDefault="00331888" w:rsidP="006E155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Vårdnadshavares underskrift</w:t>
            </w:r>
          </w:p>
        </w:tc>
        <w:tc>
          <w:tcPr>
            <w:tcW w:w="3021" w:type="dxa"/>
          </w:tcPr>
          <w:p w:rsidR="007001D7" w:rsidRDefault="00331888" w:rsidP="006E155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Vårdnadshavares underskrift</w:t>
            </w:r>
          </w:p>
          <w:p w:rsidR="00331888" w:rsidRDefault="00331888" w:rsidP="006E155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31888" w:rsidRPr="007001D7" w:rsidRDefault="00331888" w:rsidP="006E1554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6E1554" w:rsidRPr="007001D7" w:rsidRDefault="006E1554" w:rsidP="006E155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E1554" w:rsidRPr="007001D7" w:rsidRDefault="006E1554" w:rsidP="006E1554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B40C7" w:rsidRDefault="008E6336" w:rsidP="007B40C7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  <w:proofErr w:type="gramStart"/>
      <w:r w:rsidRPr="007001D7">
        <w:rPr>
          <w:rFonts w:ascii="Times New Roman" w:hAnsi="Times New Roman" w:cs="Times New Roman"/>
          <w:b/>
          <w:color w:val="auto"/>
          <w:sz w:val="20"/>
          <w:szCs w:val="20"/>
        </w:rPr>
        <w:t>Ifylles</w:t>
      </w:r>
      <w:proofErr w:type="gramEnd"/>
      <w:r w:rsidRPr="007001D7">
        <w:rPr>
          <w:rFonts w:ascii="Times New Roman" w:hAnsi="Times New Roman" w:cs="Times New Roman"/>
          <w:b/>
          <w:color w:val="auto"/>
          <w:sz w:val="20"/>
          <w:szCs w:val="20"/>
        </w:rPr>
        <w:t xml:space="preserve"> av lärare/mentor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6232"/>
      </w:tblGrid>
      <w:tr w:rsidR="00590AB7" w:rsidTr="00C326A3">
        <w:tc>
          <w:tcPr>
            <w:tcW w:w="1271" w:type="dxa"/>
            <w:tcBorders>
              <w:bottom w:val="single" w:sz="4" w:space="0" w:color="auto"/>
            </w:tcBorders>
          </w:tcPr>
          <w:p w:rsidR="00590AB7" w:rsidRDefault="00590AB7" w:rsidP="007B40C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0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590A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Beviljas</w:t>
            </w:r>
          </w:p>
          <w:p w:rsidR="00590AB7" w:rsidRDefault="00590AB7" w:rsidP="007B40C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90AB7" w:rsidRDefault="00590AB7" w:rsidP="007B40C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Avstyrks</w:t>
            </w:r>
          </w:p>
          <w:p w:rsidR="00590AB7" w:rsidRPr="00590AB7" w:rsidRDefault="00590AB7" w:rsidP="007B40C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:rsidR="00590AB7" w:rsidRPr="00590AB7" w:rsidRDefault="00590AB7" w:rsidP="007B40C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Anledning till avslag</w:t>
            </w:r>
          </w:p>
        </w:tc>
        <w:tc>
          <w:tcPr>
            <w:tcW w:w="6232" w:type="dxa"/>
            <w:tcBorders>
              <w:left w:val="nil"/>
            </w:tcBorders>
          </w:tcPr>
          <w:p w:rsidR="00590AB7" w:rsidRPr="00590AB7" w:rsidRDefault="00590AB7" w:rsidP="007B40C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590AB7" w:rsidTr="00C326A3">
        <w:tc>
          <w:tcPr>
            <w:tcW w:w="1271" w:type="dxa"/>
            <w:tcBorders>
              <w:right w:val="nil"/>
            </w:tcBorders>
          </w:tcPr>
          <w:p w:rsidR="00590AB7" w:rsidRDefault="00590AB7" w:rsidP="007B40C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Datum </w:t>
            </w:r>
          </w:p>
          <w:p w:rsidR="00590AB7" w:rsidRDefault="00590AB7" w:rsidP="007B40C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90AB7" w:rsidRPr="00590AB7" w:rsidRDefault="00590AB7" w:rsidP="007B40C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590AB7" w:rsidRPr="00590AB7" w:rsidRDefault="00590AB7" w:rsidP="007B40C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32" w:type="dxa"/>
          </w:tcPr>
          <w:p w:rsidR="00590AB7" w:rsidRDefault="00590AB7" w:rsidP="007B40C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Lärare/mentor underskrift</w:t>
            </w:r>
          </w:p>
          <w:p w:rsidR="00590AB7" w:rsidRDefault="00590AB7" w:rsidP="007B40C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90AB7" w:rsidRPr="00590AB7" w:rsidRDefault="00590AB7" w:rsidP="00590AB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                    </w:t>
            </w:r>
            <w:r w:rsidR="00C326A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Elevarbete överenskommet</w:t>
            </w:r>
            <w:r w:rsidR="00576A4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576A4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ym w:font="Wingdings" w:char="F06F"/>
            </w:r>
          </w:p>
        </w:tc>
      </w:tr>
    </w:tbl>
    <w:p w:rsidR="00331888" w:rsidRPr="007001D7" w:rsidRDefault="00331888" w:rsidP="007B40C7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B40C7" w:rsidRPr="007001D7" w:rsidRDefault="007B40C7" w:rsidP="006E1554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8E6336" w:rsidRDefault="008E6336" w:rsidP="008E6336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  <w:proofErr w:type="gramStart"/>
      <w:r w:rsidRPr="007001D7">
        <w:rPr>
          <w:rFonts w:ascii="Times New Roman" w:hAnsi="Times New Roman" w:cs="Times New Roman"/>
          <w:b/>
          <w:color w:val="auto"/>
          <w:sz w:val="20"/>
          <w:szCs w:val="20"/>
        </w:rPr>
        <w:t>Ifylles</w:t>
      </w:r>
      <w:proofErr w:type="gramEnd"/>
      <w:r w:rsidRPr="007001D7">
        <w:rPr>
          <w:rFonts w:ascii="Times New Roman" w:hAnsi="Times New Roman" w:cs="Times New Roman"/>
          <w:b/>
          <w:color w:val="auto"/>
          <w:sz w:val="20"/>
          <w:szCs w:val="20"/>
        </w:rPr>
        <w:t xml:space="preserve"> av beslutsfattare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6232"/>
      </w:tblGrid>
      <w:tr w:rsidR="00590AB7" w:rsidRPr="00590AB7" w:rsidTr="00C326A3">
        <w:tc>
          <w:tcPr>
            <w:tcW w:w="1271" w:type="dxa"/>
            <w:tcBorders>
              <w:bottom w:val="single" w:sz="4" w:space="0" w:color="auto"/>
            </w:tcBorders>
          </w:tcPr>
          <w:p w:rsidR="00590AB7" w:rsidRDefault="00590AB7" w:rsidP="008E6336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Beviljas</w:t>
            </w:r>
          </w:p>
          <w:p w:rsidR="00590AB7" w:rsidRDefault="00590AB7" w:rsidP="008E6336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90AB7" w:rsidRDefault="00590AB7" w:rsidP="008E6336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Beviljas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ej</w:t>
            </w:r>
            <w:proofErr w:type="gramEnd"/>
          </w:p>
          <w:p w:rsidR="00590AB7" w:rsidRPr="00590AB7" w:rsidRDefault="00590AB7" w:rsidP="008E6336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:rsidR="00590AB7" w:rsidRPr="00590AB7" w:rsidRDefault="00590AB7" w:rsidP="008E6336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Anledning till avslag</w:t>
            </w:r>
          </w:p>
        </w:tc>
        <w:tc>
          <w:tcPr>
            <w:tcW w:w="6232" w:type="dxa"/>
            <w:tcBorders>
              <w:left w:val="nil"/>
            </w:tcBorders>
          </w:tcPr>
          <w:p w:rsidR="00590AB7" w:rsidRPr="00590AB7" w:rsidRDefault="00590AB7" w:rsidP="008E6336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590AB7" w:rsidRPr="00590AB7" w:rsidTr="00C326A3">
        <w:tc>
          <w:tcPr>
            <w:tcW w:w="1271" w:type="dxa"/>
            <w:tcBorders>
              <w:right w:val="nil"/>
            </w:tcBorders>
          </w:tcPr>
          <w:p w:rsidR="00590AB7" w:rsidRDefault="00590AB7" w:rsidP="008E6336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Datum</w:t>
            </w:r>
          </w:p>
          <w:p w:rsidR="00590AB7" w:rsidRDefault="00590AB7" w:rsidP="008E6336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90AB7" w:rsidRPr="00590AB7" w:rsidRDefault="00590AB7" w:rsidP="008E6336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590AB7" w:rsidRPr="00590AB7" w:rsidRDefault="00590AB7" w:rsidP="008E6336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232" w:type="dxa"/>
          </w:tcPr>
          <w:p w:rsidR="00590AB7" w:rsidRPr="00590AB7" w:rsidRDefault="00590AB7" w:rsidP="008E6336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Underskrift beslutsfattare</w:t>
            </w:r>
          </w:p>
        </w:tc>
      </w:tr>
    </w:tbl>
    <w:p w:rsidR="00590AB7" w:rsidRPr="00590AB7" w:rsidRDefault="00590AB7" w:rsidP="008E6336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8E6336" w:rsidRDefault="008E6336" w:rsidP="008E6336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E1554" w:rsidRDefault="006E1554" w:rsidP="006E155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9C3B34" w:rsidRDefault="009C3B34"/>
    <w:sectPr w:rsidR="009C3B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594" w:rsidRDefault="004F3594" w:rsidP="00C57E20">
      <w:pPr>
        <w:spacing w:after="0" w:line="240" w:lineRule="auto"/>
      </w:pPr>
      <w:r>
        <w:separator/>
      </w:r>
    </w:p>
  </w:endnote>
  <w:endnote w:type="continuationSeparator" w:id="0">
    <w:p w:rsidR="004F3594" w:rsidRDefault="004F3594" w:rsidP="00C5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E20" w:rsidRDefault="00C57E20">
    <w:pPr>
      <w:pStyle w:val="Sidfot"/>
      <w:rPr>
        <w:sz w:val="16"/>
        <w:szCs w:val="16"/>
      </w:rPr>
    </w:pPr>
    <w:proofErr w:type="spellStart"/>
    <w:r>
      <w:rPr>
        <w:sz w:val="16"/>
        <w:szCs w:val="16"/>
      </w:rPr>
      <w:t>Växsjö</w:t>
    </w:r>
    <w:proofErr w:type="spellEnd"/>
    <w:r>
      <w:rPr>
        <w:sz w:val="16"/>
        <w:szCs w:val="16"/>
      </w:rPr>
      <w:t xml:space="preserve"> Byskola AB</w:t>
    </w:r>
  </w:p>
  <w:p w:rsidR="00C57E20" w:rsidRDefault="00C57E20">
    <w:pPr>
      <w:pStyle w:val="Sidfot"/>
      <w:rPr>
        <w:sz w:val="16"/>
        <w:szCs w:val="16"/>
      </w:rPr>
    </w:pPr>
    <w:proofErr w:type="spellStart"/>
    <w:r>
      <w:rPr>
        <w:sz w:val="16"/>
        <w:szCs w:val="16"/>
      </w:rPr>
      <w:t>Gamlalandsvägen</w:t>
    </w:r>
    <w:proofErr w:type="spellEnd"/>
    <w:r>
      <w:rPr>
        <w:sz w:val="16"/>
        <w:szCs w:val="16"/>
      </w:rPr>
      <w:t xml:space="preserve"> 120</w:t>
    </w:r>
  </w:p>
  <w:p w:rsidR="00C57E20" w:rsidRDefault="00C57E20">
    <w:pPr>
      <w:pStyle w:val="Sidfot"/>
      <w:rPr>
        <w:sz w:val="16"/>
        <w:szCs w:val="16"/>
      </w:rPr>
    </w:pPr>
    <w:r>
      <w:rPr>
        <w:sz w:val="16"/>
        <w:szCs w:val="16"/>
      </w:rPr>
      <w:t>821 94 Bollnäs</w:t>
    </w:r>
  </w:p>
  <w:p w:rsidR="00C57E20" w:rsidRPr="00C57E20" w:rsidRDefault="0027403F">
    <w:pPr>
      <w:pStyle w:val="Sidfot"/>
      <w:rPr>
        <w:sz w:val="16"/>
        <w:szCs w:val="16"/>
      </w:rPr>
    </w:pPr>
    <w:r>
      <w:rPr>
        <w:sz w:val="16"/>
        <w:szCs w:val="16"/>
      </w:rPr>
      <w:t>Telefon:</w:t>
    </w:r>
    <w:proofErr w:type="gramStart"/>
    <w:r>
      <w:rPr>
        <w:sz w:val="16"/>
        <w:szCs w:val="16"/>
      </w:rPr>
      <w:t xml:space="preserve"> 070-2690243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594" w:rsidRDefault="004F3594" w:rsidP="00C57E20">
      <w:pPr>
        <w:spacing w:after="0" w:line="240" w:lineRule="auto"/>
      </w:pPr>
      <w:r>
        <w:separator/>
      </w:r>
    </w:p>
  </w:footnote>
  <w:footnote w:type="continuationSeparator" w:id="0">
    <w:p w:rsidR="004F3594" w:rsidRDefault="004F3594" w:rsidP="00C57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E20" w:rsidRDefault="0027403F">
    <w:pPr>
      <w:pStyle w:val="Sidhuvud"/>
    </w:pPr>
    <w:r w:rsidRPr="00B97E31">
      <w:rPr>
        <w:noProof/>
        <w:lang w:eastAsia="sv-SE"/>
      </w:rPr>
      <w:drawing>
        <wp:inline distT="0" distB="0" distL="0" distR="0" wp14:anchorId="7D125943" wp14:editId="43F75EF1">
          <wp:extent cx="2228850" cy="538338"/>
          <wp:effectExtent l="0" t="0" r="0" b="0"/>
          <wp:docPr id="3" name="Bildobjekt 3" descr="C:\Users\heleneg\Desktop\By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eleneg\Desktop\Byskol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764" cy="580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54"/>
    <w:rsid w:val="00064587"/>
    <w:rsid w:val="001908DD"/>
    <w:rsid w:val="00211890"/>
    <w:rsid w:val="0027403F"/>
    <w:rsid w:val="00331888"/>
    <w:rsid w:val="004F3594"/>
    <w:rsid w:val="00576A4F"/>
    <w:rsid w:val="00590AB7"/>
    <w:rsid w:val="00644AD9"/>
    <w:rsid w:val="006E1554"/>
    <w:rsid w:val="007001D7"/>
    <w:rsid w:val="007B40C7"/>
    <w:rsid w:val="008E6336"/>
    <w:rsid w:val="009C3B34"/>
    <w:rsid w:val="00B262A0"/>
    <w:rsid w:val="00C326A3"/>
    <w:rsid w:val="00C5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15EAA-0EB0-4657-A7BD-DEA8810E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E1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39"/>
    <w:rsid w:val="006E1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C57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57E20"/>
  </w:style>
  <w:style w:type="paragraph" w:styleId="Sidfot">
    <w:name w:val="footer"/>
    <w:basedOn w:val="Normal"/>
    <w:link w:val="SidfotChar"/>
    <w:uiPriority w:val="99"/>
    <w:unhideWhenUsed/>
    <w:rsid w:val="00C57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57E20"/>
  </w:style>
  <w:style w:type="paragraph" w:styleId="Ballongtext">
    <w:name w:val="Balloon Text"/>
    <w:basedOn w:val="Normal"/>
    <w:link w:val="BallongtextChar"/>
    <w:uiPriority w:val="99"/>
    <w:semiHidden/>
    <w:unhideWhenUsed/>
    <w:rsid w:val="00576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6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Heléne Granath</dc:creator>
  <cp:keywords/>
  <dc:description/>
  <cp:lastModifiedBy>Anette Larsson</cp:lastModifiedBy>
  <cp:revision>3</cp:revision>
  <cp:lastPrinted>2015-03-23T15:54:00Z</cp:lastPrinted>
  <dcterms:created xsi:type="dcterms:W3CDTF">2019-03-13T09:35:00Z</dcterms:created>
  <dcterms:modified xsi:type="dcterms:W3CDTF">2019-03-13T09:39:00Z</dcterms:modified>
</cp:coreProperties>
</file>